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DF" w:rsidRPr="00301EB3" w:rsidRDefault="006B24DF" w:rsidP="001F5EE5">
      <w:pPr>
        <w:spacing w:after="120" w:line="240" w:lineRule="auto"/>
        <w:ind w:left="3" w:hanging="3"/>
        <w:jc w:val="center"/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</w:pPr>
      <w:r w:rsidRPr="00301EB3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  <w:t xml:space="preserve">Пресс–релиз </w:t>
      </w:r>
    </w:p>
    <w:p w:rsidR="004E4F28" w:rsidRPr="00301EB3" w:rsidRDefault="009B3160" w:rsidP="001F5EE5">
      <w:pPr>
        <w:spacing w:after="120" w:line="240" w:lineRule="auto"/>
        <w:ind w:left="3" w:hanging="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  <w:t>Всероссийской</w:t>
      </w:r>
      <w:r w:rsidR="3A174CF2" w:rsidRPr="00301EB3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  <w:t xml:space="preserve"> просветительской акции</w:t>
      </w:r>
    </w:p>
    <w:p w:rsidR="004E4F28" w:rsidRPr="00301EB3" w:rsidRDefault="3A174CF2" w:rsidP="001F5EE5">
      <w:pPr>
        <w:spacing w:after="120" w:line="240" w:lineRule="auto"/>
        <w:ind w:left="3" w:hanging="3"/>
        <w:jc w:val="center"/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</w:pPr>
      <w:r w:rsidRPr="00301EB3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  <w:t>«Большой этнографический диктант</w:t>
      </w:r>
      <w:r w:rsidR="006B24DF" w:rsidRPr="00301EB3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  <w:t>–</w:t>
      </w:r>
      <w:r w:rsidR="00D41FC8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  <w:t>2023</w:t>
      </w:r>
      <w:r w:rsidRPr="00301EB3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  <w:t>»</w:t>
      </w:r>
    </w:p>
    <w:p w:rsidR="00244A8A" w:rsidRPr="000276E0" w:rsidRDefault="00244A8A" w:rsidP="00244A8A">
      <w:pPr>
        <w:spacing w:after="120" w:line="240" w:lineRule="auto"/>
        <w:ind w:left="3" w:hanging="3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276E0"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>
            <wp:extent cx="4172756" cy="1673524"/>
            <wp:effectExtent l="19050" t="0" r="0" b="0"/>
            <wp:docPr id="1" name="Рисунок 1" descr="C:\Users\Mariya.Afanaseva2\Desktop\Большой этнографический диктант\БЭД_logo_ogo_g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ya.Afanaseva2\Desktop\Большой этнографический диктант\БЭД_logo_ogo_gori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578" cy="167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FC8" w:rsidRPr="000276E0" w:rsidRDefault="004D1BB6" w:rsidP="00C609EC">
      <w:pPr>
        <w:spacing w:after="120" w:line="240" w:lineRule="auto"/>
        <w:ind w:left="3" w:firstLine="70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D41FC8"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2023</w:t>
      </w:r>
      <w:r w:rsidR="3A174CF2"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году</w:t>
      </w:r>
      <w:r w:rsidR="00394C02"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41FC8"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восьмой </w:t>
      </w:r>
      <w:r w:rsidR="009514BF"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раз про</w:t>
      </w:r>
      <w:r w:rsidR="3A174CF2"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йдет </w:t>
      </w:r>
      <w:r w:rsidR="00D41FC8"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Всероссийская</w:t>
      </w:r>
      <w:r w:rsidR="3A174CF2"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просветительская акция «Б</w:t>
      </w:r>
      <w:r w:rsidR="00D41FC8"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ольшой этнограф</w:t>
      </w:r>
      <w:r w:rsidR="000276E0"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ический диктант» (</w:t>
      </w:r>
      <w:proofErr w:type="spellStart"/>
      <w:r w:rsidR="000276E0"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далее-Диктант</w:t>
      </w:r>
      <w:proofErr w:type="spellEnd"/>
      <w:r w:rsidR="000276E0"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D41FC8"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Акция). </w:t>
      </w:r>
      <w:r w:rsidR="006B2C4D"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Ежегодно жители</w:t>
      </w:r>
      <w:r w:rsidR="00D41FC8"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01EB3"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Тульской области</w:t>
      </w:r>
      <w:r w:rsidR="00D41FC8"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6B2C4D"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активно присоединяются к Акции.</w:t>
      </w:r>
      <w:r w:rsidR="00D41FC8"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4E4F28" w:rsidRPr="000276E0" w:rsidRDefault="3A174CF2" w:rsidP="00C609EC">
      <w:pPr>
        <w:spacing w:after="120" w:line="240" w:lineRule="auto"/>
        <w:ind w:left="3" w:firstLine="70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Организатором </w:t>
      </w:r>
      <w:r w:rsidR="006B2C4D"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Большого этнографического диктанта</w:t>
      </w:r>
      <w:r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является Федеральное агентство по делам национальностей.</w:t>
      </w:r>
      <w:r w:rsidR="00D41FC8"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41FC8" w:rsidRPr="000276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Партнёр Акции </w:t>
      </w:r>
      <w:r w:rsidR="00301EB3" w:rsidRPr="000276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Тульской области – Правительство Тульской области. </w:t>
      </w:r>
    </w:p>
    <w:p w:rsidR="004E4F28" w:rsidRPr="000276E0" w:rsidRDefault="3A174CF2" w:rsidP="00C609EC">
      <w:pPr>
        <w:spacing w:after="120" w:line="240" w:lineRule="auto"/>
        <w:ind w:left="3" w:firstLine="70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Цель VII</w:t>
      </w:r>
      <w:r w:rsidR="00D41FC8"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r w:rsidR="00D41FC8"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Всероссийской</w:t>
      </w:r>
      <w:r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просветительской акции </w:t>
      </w:r>
      <w:r w:rsidR="006B24DF"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—</w:t>
      </w:r>
      <w:r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привлечь внимание людей к истории, культуре и традициям народов, населяющих страну. Это знание способствует укреплению согласия, межэтнического мира и национального единства народов Российской Федерации, а также поднимает уровень этнографической грамотности населения.</w:t>
      </w:r>
    </w:p>
    <w:p w:rsidR="00C13BFB" w:rsidRPr="000276E0" w:rsidRDefault="3A174CF2" w:rsidP="006F221B">
      <w:pPr>
        <w:pStyle w:val="a4"/>
        <w:spacing w:before="0" w:beforeAutospacing="0" w:after="120" w:afterAutospacing="0"/>
        <w:ind w:firstLine="706"/>
        <w:jc w:val="both"/>
        <w:rPr>
          <w:color w:val="212529"/>
          <w:sz w:val="28"/>
          <w:szCs w:val="28"/>
          <w:shd w:val="clear" w:color="auto" w:fill="FFFFFF"/>
        </w:rPr>
      </w:pPr>
      <w:r w:rsidRPr="000276E0">
        <w:rPr>
          <w:color w:val="0D0D0D" w:themeColor="text1" w:themeTint="F2"/>
          <w:sz w:val="28"/>
          <w:szCs w:val="28"/>
        </w:rPr>
        <w:t xml:space="preserve">Участниками Акции ежегодно становятся миллионы жителей России и зарубежных стран независимо от возраста, образования, вероисповедания и гражданства. Диктант впервые прошел 4 октября 2016 года, участие в нём приняли 90 000 жителей России. </w:t>
      </w:r>
      <w:r w:rsidR="009B3160" w:rsidRPr="000276E0">
        <w:rPr>
          <w:color w:val="0D0D0D" w:themeColor="text1" w:themeTint="F2"/>
          <w:sz w:val="28"/>
          <w:szCs w:val="28"/>
        </w:rPr>
        <w:t>В</w:t>
      </w:r>
      <w:r w:rsidR="009B3160" w:rsidRPr="000276E0">
        <w:rPr>
          <w:color w:val="FF0000"/>
          <w:sz w:val="28"/>
          <w:szCs w:val="28"/>
        </w:rPr>
        <w:t xml:space="preserve"> </w:t>
      </w:r>
      <w:r w:rsidR="009B3160" w:rsidRPr="000276E0">
        <w:rPr>
          <w:sz w:val="28"/>
          <w:szCs w:val="28"/>
        </w:rPr>
        <w:t>2022</w:t>
      </w:r>
      <w:r w:rsidRPr="000276E0">
        <w:rPr>
          <w:sz w:val="28"/>
          <w:szCs w:val="28"/>
        </w:rPr>
        <w:t xml:space="preserve"> году к Акции присоединились </w:t>
      </w:r>
      <w:r w:rsidR="006F221B" w:rsidRPr="000276E0">
        <w:rPr>
          <w:color w:val="212529"/>
          <w:sz w:val="28"/>
          <w:szCs w:val="28"/>
          <w:shd w:val="clear" w:color="auto" w:fill="FFFFFF"/>
        </w:rPr>
        <w:t xml:space="preserve">4 076 070 человек из 89 регионов Российской Федерации и 184 зарубежных стран проверили свой уровень этнографической грамотности. </w:t>
      </w:r>
    </w:p>
    <w:p w:rsidR="004E4F28" w:rsidRPr="000276E0" w:rsidRDefault="3A174CF2" w:rsidP="006F221B">
      <w:pPr>
        <w:pStyle w:val="a4"/>
        <w:spacing w:before="0" w:beforeAutospacing="0" w:after="120" w:afterAutospacing="0"/>
        <w:ind w:firstLine="706"/>
        <w:jc w:val="both"/>
        <w:rPr>
          <w:color w:val="0D0D0D" w:themeColor="text1" w:themeTint="F2"/>
          <w:sz w:val="28"/>
          <w:szCs w:val="28"/>
        </w:rPr>
      </w:pPr>
      <w:r w:rsidRPr="000276E0">
        <w:rPr>
          <w:color w:val="0D0D0D" w:themeColor="text1" w:themeTint="F2"/>
          <w:sz w:val="28"/>
          <w:szCs w:val="28"/>
        </w:rPr>
        <w:t>Диктант писали на всех континентах, а самой экзотической площадкой стала Международная космическая станция, на тестовые вопросы на орбите отвечал космонавт Сергей Прокопьев.</w:t>
      </w:r>
    </w:p>
    <w:p w:rsidR="007C660C" w:rsidRPr="000276E0" w:rsidRDefault="00F62DE8" w:rsidP="00C13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2023 году </w:t>
      </w:r>
      <w:r w:rsidR="007C660C"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Диктант проводится с 3 по 8 ноября в </w:t>
      </w:r>
      <w:proofErr w:type="spellStart"/>
      <w:r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офлайн</w:t>
      </w:r>
      <w:proofErr w:type="spellEnd"/>
      <w:r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proofErr w:type="spellStart"/>
      <w:r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онлайн</w:t>
      </w:r>
      <w:proofErr w:type="spellEnd"/>
      <w:r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форматах.</w:t>
      </w:r>
    </w:p>
    <w:p w:rsidR="004E4F28" w:rsidRPr="000276E0" w:rsidRDefault="3A174CF2" w:rsidP="00C13B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Рабочие языки Диктанта – русский, английский, испанский.</w:t>
      </w:r>
    </w:p>
    <w:p w:rsidR="00C13BFB" w:rsidRPr="000276E0" w:rsidRDefault="3A174CF2" w:rsidP="00C13BFB">
      <w:pPr>
        <w:spacing w:after="0" w:line="240" w:lineRule="auto"/>
        <w:ind w:left="6" w:firstLine="70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Задания для участников до 16 лет состоят из 20 общефедеральных вопросов.</w:t>
      </w:r>
    </w:p>
    <w:p w:rsidR="004E4F28" w:rsidRPr="000276E0" w:rsidRDefault="3A174CF2" w:rsidP="00C13BFB">
      <w:pPr>
        <w:spacing w:after="0" w:line="240" w:lineRule="auto"/>
        <w:ind w:left="6" w:firstLine="70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Для участников старше 16 лет из 30 вопросов:</w:t>
      </w:r>
    </w:p>
    <w:p w:rsidR="004E4F28" w:rsidRPr="000276E0" w:rsidRDefault="3A174CF2" w:rsidP="00C13BFB">
      <w:pPr>
        <w:spacing w:after="0" w:line="240" w:lineRule="auto"/>
        <w:ind w:left="3" w:firstLine="70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20 — общих для всех;</w:t>
      </w:r>
      <w:proofErr w:type="gramEnd"/>
    </w:p>
    <w:p w:rsidR="00F62DE8" w:rsidRPr="000276E0" w:rsidRDefault="3A174CF2" w:rsidP="000276E0">
      <w:pPr>
        <w:spacing w:after="0" w:line="240" w:lineRule="auto"/>
        <w:ind w:left="3" w:firstLine="70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10 — </w:t>
      </w:r>
      <w:proofErr w:type="gramStart"/>
      <w:r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уникаль</w:t>
      </w:r>
      <w:r w:rsidR="00F62DE8"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ных</w:t>
      </w:r>
      <w:proofErr w:type="gramEnd"/>
      <w:r w:rsidR="00F62DE8"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для каждого субъекта России.</w:t>
      </w:r>
      <w:r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0276E0" w:rsidRPr="000276E0" w:rsidRDefault="000276E0" w:rsidP="000276E0">
      <w:pPr>
        <w:spacing w:after="0" w:line="240" w:lineRule="auto"/>
        <w:ind w:left="3" w:firstLine="70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0276E0" w:rsidRPr="00BD2929" w:rsidRDefault="3A174CF2" w:rsidP="00BD2929">
      <w:pPr>
        <w:spacing w:after="0" w:line="240" w:lineRule="auto"/>
        <w:ind w:left="3" w:firstLine="70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Максимальная сумма баллов за выполнение всех заданий </w:t>
      </w:r>
      <w:r w:rsidR="009514BF"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—</w:t>
      </w:r>
      <w:r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100. Время прохождения </w:t>
      </w:r>
      <w:r w:rsidR="009514BF"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—</w:t>
      </w:r>
      <w:r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45 минут.</w:t>
      </w:r>
    </w:p>
    <w:p w:rsidR="000276E0" w:rsidRPr="000276E0" w:rsidRDefault="009514BF" w:rsidP="00BD2929">
      <w:pPr>
        <w:pStyle w:val="a4"/>
        <w:spacing w:before="0" w:beforeAutospacing="0" w:after="0" w:afterAutospacing="0"/>
        <w:ind w:firstLine="706"/>
        <w:jc w:val="both"/>
        <w:rPr>
          <w:color w:val="0D0D0D" w:themeColor="text1" w:themeTint="F2"/>
          <w:sz w:val="28"/>
          <w:szCs w:val="28"/>
        </w:rPr>
      </w:pPr>
      <w:r w:rsidRPr="000276E0">
        <w:rPr>
          <w:color w:val="0D0D0D" w:themeColor="text1" w:themeTint="F2"/>
          <w:sz w:val="28"/>
          <w:szCs w:val="28"/>
        </w:rPr>
        <w:t>О</w:t>
      </w:r>
      <w:r w:rsidR="3A174CF2" w:rsidRPr="000276E0">
        <w:rPr>
          <w:color w:val="0D0D0D" w:themeColor="text1" w:themeTint="F2"/>
          <w:sz w:val="28"/>
          <w:szCs w:val="28"/>
        </w:rPr>
        <w:t xml:space="preserve">тветить на вопросы в </w:t>
      </w:r>
      <w:r w:rsidR="3A174CF2" w:rsidRPr="000276E0">
        <w:rPr>
          <w:b/>
          <w:color w:val="0D0D0D" w:themeColor="text1" w:themeTint="F2"/>
          <w:sz w:val="28"/>
          <w:szCs w:val="28"/>
        </w:rPr>
        <w:t>онлайн формате</w:t>
      </w:r>
      <w:r w:rsidR="3A174CF2" w:rsidRPr="000276E0">
        <w:rPr>
          <w:color w:val="0D0D0D" w:themeColor="text1" w:themeTint="F2"/>
          <w:sz w:val="28"/>
          <w:szCs w:val="28"/>
        </w:rPr>
        <w:t xml:space="preserve"> </w:t>
      </w:r>
      <w:r w:rsidRPr="000276E0">
        <w:rPr>
          <w:color w:val="0D0D0D" w:themeColor="text1" w:themeTint="F2"/>
          <w:sz w:val="28"/>
          <w:szCs w:val="28"/>
        </w:rPr>
        <w:t xml:space="preserve">можно </w:t>
      </w:r>
      <w:bookmarkStart w:id="0" w:name="_GoBack"/>
      <w:bookmarkEnd w:id="0"/>
      <w:r w:rsidR="002F5A5B" w:rsidRPr="000276E0">
        <w:rPr>
          <w:color w:val="0D0D0D" w:themeColor="text1" w:themeTint="F2"/>
          <w:sz w:val="28"/>
          <w:szCs w:val="28"/>
        </w:rPr>
        <w:t xml:space="preserve">также </w:t>
      </w:r>
      <w:r w:rsidR="3A174CF2" w:rsidRPr="000276E0">
        <w:rPr>
          <w:color w:val="0D0D0D" w:themeColor="text1" w:themeTint="F2"/>
          <w:sz w:val="28"/>
          <w:szCs w:val="28"/>
        </w:rPr>
        <w:t xml:space="preserve">на официальном сайте </w:t>
      </w:r>
      <w:hyperlink r:id="rId5">
        <w:r w:rsidR="3A174CF2" w:rsidRPr="000276E0">
          <w:rPr>
            <w:rStyle w:val="a3"/>
            <w:color w:val="0D0D0D" w:themeColor="text1" w:themeTint="F2"/>
            <w:sz w:val="28"/>
            <w:szCs w:val="28"/>
          </w:rPr>
          <w:t>www.miretno.ru</w:t>
        </w:r>
      </w:hyperlink>
      <w:r w:rsidR="00C13BFB" w:rsidRPr="000276E0">
        <w:rPr>
          <w:sz w:val="28"/>
          <w:szCs w:val="28"/>
        </w:rPr>
        <w:t xml:space="preserve"> </w:t>
      </w:r>
      <w:r w:rsidR="00AD7F4C" w:rsidRPr="000276E0">
        <w:rPr>
          <w:rStyle w:val="a3"/>
          <w:color w:val="0D0D0D" w:themeColor="text1" w:themeTint="F2"/>
          <w:sz w:val="28"/>
          <w:szCs w:val="28"/>
          <w:u w:val="none"/>
        </w:rPr>
        <w:t>с 3 по 8 ноября</w:t>
      </w:r>
      <w:r w:rsidR="3A174CF2" w:rsidRPr="000276E0">
        <w:rPr>
          <w:color w:val="0D0D0D" w:themeColor="text1" w:themeTint="F2"/>
          <w:sz w:val="28"/>
          <w:szCs w:val="28"/>
        </w:rPr>
        <w:t>.</w:t>
      </w:r>
    </w:p>
    <w:p w:rsidR="000276E0" w:rsidRPr="00BD2929" w:rsidRDefault="3A174CF2" w:rsidP="00BD2929">
      <w:pPr>
        <w:spacing w:after="0" w:line="240" w:lineRule="auto"/>
        <w:ind w:left="3" w:firstLine="70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Правильные ответы на задания будут опуб</w:t>
      </w:r>
      <w:r w:rsidR="00F62DE8"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ликованы на сайте Диктанта </w:t>
      </w:r>
      <w:r w:rsidR="006F221B"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 </w:t>
      </w:r>
      <w:hyperlink r:id="rId6" w:history="1">
        <w:r w:rsidR="006F221B" w:rsidRPr="000276E0">
          <w:rPr>
            <w:rStyle w:val="a3"/>
            <w:rFonts w:ascii="Times New Roman" w:hAnsi="Times New Roman" w:cs="Times New Roman"/>
            <w:b/>
            <w:bCs/>
            <w:color w:val="7698E1"/>
            <w:sz w:val="28"/>
            <w:szCs w:val="28"/>
          </w:rPr>
          <w:t>официальном сайте Федерального агентства по делам национальностей</w:t>
        </w:r>
      </w:hyperlink>
      <w:r w:rsidR="006F221B" w:rsidRPr="000276E0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 </w:t>
      </w:r>
      <w:r w:rsidR="00F62DE8"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до 13 ноября 2023</w:t>
      </w:r>
      <w:r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года.</w:t>
      </w:r>
    </w:p>
    <w:p w:rsidR="00C13BFB" w:rsidRPr="000276E0" w:rsidRDefault="3A174CF2" w:rsidP="00C13BFB">
      <w:pPr>
        <w:spacing w:after="0" w:line="240" w:lineRule="auto"/>
        <w:ind w:left="3" w:firstLine="70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Более подробную информацию о </w:t>
      </w:r>
      <w:r w:rsidR="00F62DE8"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Всероссийской </w:t>
      </w:r>
      <w:r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просветительской акции «Большой этнографический диктант» можно узнать </w:t>
      </w:r>
      <w:r w:rsidR="007F1E37"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</w:t>
      </w:r>
      <w:r w:rsidR="00EC7535" w:rsidRPr="000276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сайте </w:t>
      </w:r>
      <w:hyperlink r:id="rId7">
        <w:r w:rsidR="00EC7535" w:rsidRPr="000276E0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www.miretno.ru</w:t>
        </w:r>
      </w:hyperlink>
      <w:r w:rsidR="007F1E37"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официальной группе </w:t>
      </w:r>
      <w:proofErr w:type="spellStart"/>
      <w:r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ВКонтакте</w:t>
      </w:r>
      <w:proofErr w:type="spellEnd"/>
      <w:r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– </w:t>
      </w:r>
      <w:hyperlink r:id="rId8">
        <w:r w:rsidRPr="000276E0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https://vk.com/miretno</w:t>
        </w:r>
      </w:hyperlink>
      <w:r w:rsidR="00DB6B5D"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а также у </w:t>
      </w:r>
      <w:r w:rsidR="006B2C4D"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регионального </w:t>
      </w:r>
      <w:r w:rsidR="00DB6B5D"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координатора</w:t>
      </w:r>
      <w:r w:rsidR="00C13BFB" w:rsidRPr="000276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13BFB" w:rsidRPr="000276E0" w:rsidRDefault="00C13BFB" w:rsidP="00C13BFB">
      <w:pPr>
        <w:spacing w:after="0" w:line="240" w:lineRule="auto"/>
        <w:ind w:left="3" w:firstLine="70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F62DE8" w:rsidRDefault="00C13BFB" w:rsidP="00C13BFB">
      <w:pPr>
        <w:spacing w:after="0" w:line="240" w:lineRule="auto"/>
        <w:ind w:left="3" w:firstLine="706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0276E0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«Народов много – страна одна!»</w:t>
      </w:r>
    </w:p>
    <w:p w:rsidR="003149D4" w:rsidRPr="000276E0" w:rsidRDefault="003149D4" w:rsidP="00C13BFB">
      <w:pPr>
        <w:spacing w:after="0" w:line="240" w:lineRule="auto"/>
        <w:ind w:left="3" w:firstLine="706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0276E0" w:rsidRPr="000276E0" w:rsidRDefault="000276E0" w:rsidP="00C13BFB">
      <w:pPr>
        <w:spacing w:after="0" w:line="240" w:lineRule="auto"/>
        <w:ind w:left="3" w:firstLine="706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0276E0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#БЭД#БЭД2023</w:t>
      </w:r>
      <w:r w:rsidRPr="003149D4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#ЭтноДиктант</w:t>
      </w: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71#ФАДНРоссии</w:t>
      </w:r>
    </w:p>
    <w:p w:rsidR="006B2C4D" w:rsidRPr="000276E0" w:rsidRDefault="006B2C4D" w:rsidP="00C13BFB">
      <w:pPr>
        <w:spacing w:after="120" w:line="240" w:lineRule="auto"/>
        <w:ind w:left="3" w:firstLine="706"/>
        <w:jc w:val="center"/>
        <w:rPr>
          <w:rFonts w:eastAsia="Times New Roman" w:cstheme="minorHAnsi"/>
          <w:b/>
          <w:color w:val="0D0D0D" w:themeColor="text1" w:themeTint="F2"/>
          <w:sz w:val="28"/>
          <w:szCs w:val="28"/>
          <w:u w:val="single"/>
        </w:rPr>
      </w:pPr>
    </w:p>
    <w:p w:rsidR="004E4F28" w:rsidRPr="000276E0" w:rsidRDefault="004E4F28" w:rsidP="00C609EC">
      <w:pPr>
        <w:spacing w:after="120" w:line="240" w:lineRule="auto"/>
        <w:ind w:left="3" w:firstLine="706"/>
        <w:jc w:val="both"/>
        <w:rPr>
          <w:rFonts w:eastAsia="Calibri" w:cstheme="minorHAnsi"/>
          <w:color w:val="0D0D0D" w:themeColor="text1" w:themeTint="F2"/>
          <w:sz w:val="28"/>
          <w:szCs w:val="28"/>
        </w:rPr>
      </w:pPr>
    </w:p>
    <w:p w:rsidR="004E4F28" w:rsidRPr="000276E0" w:rsidRDefault="004E4F28" w:rsidP="00C609EC">
      <w:pPr>
        <w:spacing w:after="120" w:line="240" w:lineRule="auto"/>
        <w:ind w:firstLine="706"/>
        <w:rPr>
          <w:rFonts w:cstheme="minorHAnsi"/>
          <w:color w:val="0D0D0D" w:themeColor="text1" w:themeTint="F2"/>
          <w:sz w:val="28"/>
          <w:szCs w:val="28"/>
        </w:rPr>
      </w:pPr>
    </w:p>
    <w:sectPr w:rsidR="004E4F28" w:rsidRPr="000276E0" w:rsidSect="00C609E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442AFE05"/>
    <w:rsid w:val="000276E0"/>
    <w:rsid w:val="00067E18"/>
    <w:rsid w:val="000A072E"/>
    <w:rsid w:val="001C339B"/>
    <w:rsid w:val="001F5EE5"/>
    <w:rsid w:val="00200536"/>
    <w:rsid w:val="00233BFB"/>
    <w:rsid w:val="00244A8A"/>
    <w:rsid w:val="002F5A5B"/>
    <w:rsid w:val="00301EB3"/>
    <w:rsid w:val="003149D4"/>
    <w:rsid w:val="00394C02"/>
    <w:rsid w:val="003B6879"/>
    <w:rsid w:val="004D1BB6"/>
    <w:rsid w:val="004D4A1E"/>
    <w:rsid w:val="004E4F28"/>
    <w:rsid w:val="00557CDA"/>
    <w:rsid w:val="006B24DF"/>
    <w:rsid w:val="006B2C4D"/>
    <w:rsid w:val="006F221B"/>
    <w:rsid w:val="00765B14"/>
    <w:rsid w:val="007C3A7B"/>
    <w:rsid w:val="007C660C"/>
    <w:rsid w:val="007D5B4D"/>
    <w:rsid w:val="007F1E37"/>
    <w:rsid w:val="0089513F"/>
    <w:rsid w:val="00917A5B"/>
    <w:rsid w:val="009514BF"/>
    <w:rsid w:val="009B3160"/>
    <w:rsid w:val="00A43E94"/>
    <w:rsid w:val="00AD7F4C"/>
    <w:rsid w:val="00B52711"/>
    <w:rsid w:val="00BD2929"/>
    <w:rsid w:val="00C13BFB"/>
    <w:rsid w:val="00C609EC"/>
    <w:rsid w:val="00D41FC8"/>
    <w:rsid w:val="00DB6B5D"/>
    <w:rsid w:val="00E801B3"/>
    <w:rsid w:val="00EA6ED4"/>
    <w:rsid w:val="00EC7535"/>
    <w:rsid w:val="00F62DE8"/>
    <w:rsid w:val="00F64CE0"/>
    <w:rsid w:val="00F70930"/>
    <w:rsid w:val="3A174CF2"/>
    <w:rsid w:val="442AF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A7B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B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33BFB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7D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B4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F221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6F221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ret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retno.t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dn.gov.ru/" TargetMode="External"/><Relationship Id="rId5" Type="http://schemas.openxmlformats.org/officeDocument/2006/relationships/hyperlink" Target="http://www.miretno.t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Гундорова</dc:creator>
  <cp:keywords/>
  <dc:description/>
  <cp:lastModifiedBy>Ольга</cp:lastModifiedBy>
  <cp:revision>18</cp:revision>
  <dcterms:created xsi:type="dcterms:W3CDTF">2022-10-24T12:04:00Z</dcterms:created>
  <dcterms:modified xsi:type="dcterms:W3CDTF">2023-11-01T08:05:00Z</dcterms:modified>
</cp:coreProperties>
</file>